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4CA" w:rsidRDefault="002574CA"/>
    <w:tbl>
      <w:tblPr>
        <w:tblW w:w="20130" w:type="dxa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9356"/>
        <w:gridCol w:w="9356"/>
      </w:tblGrid>
      <w:tr w:rsidR="000741D5" w:rsidRPr="008F3C05" w:rsidTr="0077069B">
        <w:trPr>
          <w:gridAfter w:val="1"/>
          <w:wAfter w:w="9356" w:type="dxa"/>
          <w:trHeight w:val="435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0741D5" w:rsidRPr="008F3C05" w:rsidRDefault="000741D5" w:rsidP="00884CB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bookmarkStart w:id="0" w:name="RANGE!A1:B11"/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國立臺東專科學校</w:t>
            </w:r>
            <w:r w:rsidR="00884CB7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="00FE7611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非高教深耕</w:t>
            </w: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計畫約用學生勞僱型兼任助理</w:t>
            </w:r>
            <w:r w:rsidRPr="008F3C05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同意書</w:t>
            </w:r>
            <w:bookmarkEnd w:id="0"/>
          </w:p>
        </w:tc>
      </w:tr>
      <w:tr w:rsidR="000741D5" w:rsidRPr="008F3C05" w:rsidTr="0077069B">
        <w:trPr>
          <w:gridAfter w:val="1"/>
          <w:wAfter w:w="9356" w:type="dxa"/>
          <w:trHeight w:val="435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1D5" w:rsidRPr="008F3C0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color w:val="FF0000"/>
                <w:kern w:val="0"/>
                <w:szCs w:val="24"/>
              </w:rPr>
              <w:t>※為了保障您的權益，請先確實詳細閱讀下面內容，並於所勾選之形態下簽名※</w:t>
            </w:r>
          </w:p>
        </w:tc>
      </w:tr>
      <w:tr w:rsidR="000741D5" w:rsidRPr="008F3C05" w:rsidTr="0077069B">
        <w:trPr>
          <w:trHeight w:val="435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1D5" w:rsidRPr="008F3C05" w:rsidRDefault="000741D5" w:rsidP="0077069B">
            <w:pPr>
              <w:widowControl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計畫</w:t>
            </w:r>
            <w:r w:rsidRPr="00EC2235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活動名</w:t>
            </w:r>
            <w:r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稱：</w:t>
            </w:r>
          </w:p>
        </w:tc>
        <w:tc>
          <w:tcPr>
            <w:tcW w:w="9356" w:type="dxa"/>
            <w:vAlign w:val="center"/>
          </w:tcPr>
          <w:p w:rsidR="000741D5" w:rsidRPr="008F3C05" w:rsidRDefault="000741D5" w:rsidP="0077069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741D5" w:rsidRPr="008F3C05" w:rsidTr="0077069B">
        <w:trPr>
          <w:gridAfter w:val="1"/>
          <w:wAfter w:w="9356" w:type="dxa"/>
          <w:trHeight w:val="381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0741D5" w:rsidRPr="008F3C0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型態</w:t>
            </w: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0741D5" w:rsidRDefault="000741D5" w:rsidP="0077069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□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部分工時人員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-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月</w:t>
            </w:r>
            <w:r w:rsidRPr="0059010C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投保</w:t>
            </w:r>
            <w:r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 xml:space="preserve">              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□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臨時人員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(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短期工作人員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)-</w:t>
            </w:r>
            <w:r w:rsidRPr="00B43A80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日</w:t>
            </w:r>
            <w:r w:rsidRPr="0059010C"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投保</w:t>
            </w:r>
          </w:p>
        </w:tc>
      </w:tr>
      <w:tr w:rsidR="000741D5" w:rsidRPr="008F3C05" w:rsidTr="0077069B">
        <w:trPr>
          <w:gridAfter w:val="1"/>
          <w:wAfter w:w="9356" w:type="dxa"/>
          <w:trHeight w:val="556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0741D5" w:rsidRPr="008F3C0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處理原則</w:t>
            </w: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1D5" w:rsidRPr="008F3C05" w:rsidRDefault="000741D5" w:rsidP="0077069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勞動部「專科以上學校強化學生兼任助理學習與勞動權益保障指導原則」、教育部「專科以上學校強化學生兼任助理學習與勞動權益保障處理原則」</w:t>
            </w:r>
          </w:p>
        </w:tc>
      </w:tr>
      <w:tr w:rsidR="000741D5" w:rsidRPr="008F3C05" w:rsidTr="0077069B">
        <w:trPr>
          <w:gridAfter w:val="1"/>
          <w:wAfter w:w="9356" w:type="dxa"/>
          <w:trHeight w:val="66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0741D5" w:rsidRPr="008F3C0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定義</w:t>
            </w: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1D5" w:rsidRPr="008F3C05" w:rsidRDefault="000741D5" w:rsidP="0077069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受學校僱用之學生兼任助理，並受學校或計畫</w:t>
            </w:r>
            <w:r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執行老師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指揮監督，從事協助計畫工作，而以提供勞務獲致工資為目的者。</w:t>
            </w:r>
          </w:p>
        </w:tc>
      </w:tr>
      <w:tr w:rsidR="000741D5" w:rsidRPr="008F3C05" w:rsidTr="0077069B">
        <w:trPr>
          <w:gridAfter w:val="1"/>
          <w:wAfter w:w="9356" w:type="dxa"/>
          <w:trHeight w:val="36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0741D5" w:rsidRPr="008F3C0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權利義務</w:t>
            </w: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1D5" w:rsidRPr="008F3C05" w:rsidRDefault="000741D5" w:rsidP="0077069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依勞動基準法等勞動法令</w:t>
            </w:r>
            <w:r w:rsidRPr="008F3C0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以下稱勞基法</w:t>
            </w:r>
            <w:r w:rsidRPr="008F3C0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及本校相關規定辦理</w:t>
            </w:r>
          </w:p>
        </w:tc>
      </w:tr>
      <w:tr w:rsidR="000741D5" w:rsidRPr="008F3C05" w:rsidTr="0077069B">
        <w:trPr>
          <w:gridAfter w:val="1"/>
          <w:wAfter w:w="9356" w:type="dxa"/>
          <w:trHeight w:val="36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0741D5" w:rsidRPr="008F3C0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差勤紀錄</w:t>
            </w: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1D5" w:rsidRPr="008F3C05" w:rsidRDefault="000741D5" w:rsidP="0077069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應按時</w:t>
            </w:r>
            <w:r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出勤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簽到</w:t>
            </w:r>
            <w:proofErr w:type="gramStart"/>
            <w:r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簽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退並備有</w:t>
            </w:r>
            <w:proofErr w:type="gramEnd"/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出勤紀錄供檢查機構查核</w:t>
            </w:r>
          </w:p>
        </w:tc>
      </w:tr>
      <w:tr w:rsidR="000741D5" w:rsidRPr="008F3C05" w:rsidTr="0077069B">
        <w:trPr>
          <w:gridAfter w:val="1"/>
          <w:wAfter w:w="9356" w:type="dxa"/>
          <w:trHeight w:val="968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0741D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研究成果</w:t>
            </w:r>
          </w:p>
          <w:p w:rsidR="000741D5" w:rsidRPr="008F3C0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歸屬</w:t>
            </w: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1D5" w:rsidRPr="00D8115E" w:rsidRDefault="000741D5" w:rsidP="0077069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協助或參與教師執行研究計畫所產出相關研究成果，依下列規定辦理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：</w:t>
            </w:r>
          </w:p>
          <w:p w:rsidR="000741D5" w:rsidRDefault="000741D5" w:rsidP="0077069B">
            <w:pPr>
              <w:pStyle w:val="a3"/>
              <w:widowControl/>
              <w:numPr>
                <w:ilvl w:val="0"/>
                <w:numId w:val="1"/>
              </w:numPr>
              <w:spacing w:line="280" w:lineRule="exact"/>
              <w:ind w:leftChars="100" w:left="524" w:hanging="284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依著作權法第十一條規定，學校享有著作財產權。</w:t>
            </w:r>
          </w:p>
          <w:p w:rsidR="000741D5" w:rsidRPr="00D8115E" w:rsidRDefault="000741D5" w:rsidP="0077069B">
            <w:pPr>
              <w:pStyle w:val="a3"/>
              <w:widowControl/>
              <w:numPr>
                <w:ilvl w:val="0"/>
                <w:numId w:val="1"/>
              </w:numPr>
              <w:spacing w:line="280" w:lineRule="exact"/>
              <w:ind w:leftChars="100" w:left="524" w:hanging="284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依專利法第七條規定，研究成果之專利權歸屬學校。</w:t>
            </w:r>
          </w:p>
        </w:tc>
      </w:tr>
      <w:tr w:rsidR="000741D5" w:rsidRPr="008F3C05" w:rsidTr="0077069B">
        <w:trPr>
          <w:gridAfter w:val="1"/>
          <w:wAfter w:w="9356" w:type="dxa"/>
          <w:trHeight w:val="451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0741D5" w:rsidRDefault="000741D5" w:rsidP="0077069B">
            <w:pPr>
              <w:widowControl/>
              <w:jc w:val="center"/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兼任助理</w:t>
            </w:r>
          </w:p>
          <w:p w:rsidR="000741D5" w:rsidRPr="008F3C0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簽名</w:t>
            </w: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1D5" w:rsidRDefault="000741D5" w:rsidP="0077069B">
            <w:pPr>
              <w:pStyle w:val="a3"/>
              <w:widowControl/>
              <w:numPr>
                <w:ilvl w:val="0"/>
                <w:numId w:val="2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同意恪遵勞動法規並遵守本校具</w:t>
            </w:r>
            <w:proofErr w:type="gramStart"/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僱傭</w:t>
            </w:r>
            <w:proofErr w:type="gramEnd"/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關係計畫人員之相關規範。</w:t>
            </w:r>
          </w:p>
          <w:p w:rsidR="000741D5" w:rsidRDefault="000741D5" w:rsidP="0077069B">
            <w:pPr>
              <w:pStyle w:val="a3"/>
              <w:widowControl/>
              <w:numPr>
                <w:ilvl w:val="0"/>
                <w:numId w:val="2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同意勞務所生研究或其他成果，</w:t>
            </w:r>
            <w:proofErr w:type="gramStart"/>
            <w:r w:rsidRPr="00D8115E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均</w:t>
            </w:r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係歸屬</w:t>
            </w:r>
            <w:proofErr w:type="gramEnd"/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本校。</w:t>
            </w:r>
          </w:p>
          <w:p w:rsidR="000741D5" w:rsidRDefault="000741D5" w:rsidP="0077069B">
            <w:pPr>
              <w:pStyle w:val="a3"/>
              <w:widowControl/>
              <w:numPr>
                <w:ilvl w:val="0"/>
                <w:numId w:val="2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支領之工資，同意依本校及計畫補助單位規定報支。</w:t>
            </w:r>
          </w:p>
          <w:p w:rsidR="000741D5" w:rsidRPr="00D8115E" w:rsidRDefault="000741D5" w:rsidP="0077069B">
            <w:pPr>
              <w:pStyle w:val="a3"/>
              <w:widowControl/>
              <w:numPr>
                <w:ilvl w:val="0"/>
                <w:numId w:val="2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  <w:r w:rsidRPr="00D8115E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受學校僱用之學生</w:t>
            </w:r>
            <w:r w:rsidRPr="00D8115E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如未滿二十歲者，須得法定代理人同意。</w:t>
            </w:r>
          </w:p>
          <w:p w:rsidR="000741D5" w:rsidRPr="00D8115E" w:rsidRDefault="000741D5" w:rsidP="0077069B">
            <w:pPr>
              <w:pStyle w:val="a3"/>
              <w:widowControl/>
              <w:numPr>
                <w:ilvl w:val="0"/>
                <w:numId w:val="2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  <w:proofErr w:type="gramStart"/>
            <w:r w:rsidRPr="00D8115E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勞</w:t>
            </w:r>
            <w:proofErr w:type="gramEnd"/>
            <w:r w:rsidRPr="00D8115E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、健保計算基準，以第一天之薪資級距計算為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原則，若勞基法另有規定，從其</w:t>
            </w:r>
            <w:proofErr w:type="gramStart"/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之</w:t>
            </w:r>
            <w:proofErr w:type="gramEnd"/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；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  <w:lang w:eastAsia="zh-HK"/>
              </w:rPr>
              <w:t>如須調整投保薪資者，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依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  <w:lang w:eastAsia="zh-HK"/>
              </w:rPr>
              <w:t>相關勞動法令規定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調整之。</w:t>
            </w:r>
          </w:p>
          <w:p w:rsidR="000741D5" w:rsidRPr="00942564" w:rsidRDefault="000741D5" w:rsidP="0077069B">
            <w:pPr>
              <w:pStyle w:val="a3"/>
              <w:widowControl/>
              <w:numPr>
                <w:ilvl w:val="0"/>
                <w:numId w:val="2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約用期間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在其他單位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□</w:t>
            </w:r>
            <w:r w:rsidRPr="00003E9D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有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 xml:space="preserve">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□</w:t>
            </w:r>
            <w:r w:rsidRPr="00003E9D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無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 xml:space="preserve">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擔任兼任助理工作：</w:t>
            </w:r>
            <w:r w:rsidRPr="00942564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       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  <w:u w:val="single"/>
              </w:rPr>
              <w:t xml:space="preserve">        </w:t>
            </w:r>
            <w:r w:rsidRPr="00942564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單位。</w:t>
            </w:r>
          </w:p>
          <w:p w:rsidR="000741D5" w:rsidRPr="00942564" w:rsidRDefault="000741D5" w:rsidP="0077069B">
            <w:pPr>
              <w:pStyle w:val="a3"/>
              <w:widowControl/>
              <w:numPr>
                <w:ilvl w:val="0"/>
                <w:numId w:val="2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675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請確認是否連續工作日</w:t>
            </w:r>
            <w:r w:rsidRPr="001675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(</w:t>
            </w:r>
            <w:proofErr w:type="gramStart"/>
            <w:r w:rsidRPr="001675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不含國定</w:t>
            </w:r>
            <w:proofErr w:type="gramEnd"/>
            <w:r w:rsidRPr="001675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假日</w:t>
            </w:r>
            <w:r w:rsidRPr="001675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)</w:t>
            </w:r>
            <w:r w:rsidRPr="001675AC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投保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：</w:t>
            </w:r>
          </w:p>
          <w:p w:rsidR="000741D5" w:rsidRPr="00942564" w:rsidRDefault="000741D5" w:rsidP="0077069B">
            <w:pPr>
              <w:widowControl/>
              <w:spacing w:line="340" w:lineRule="exact"/>
              <w:ind w:leftChars="300" w:left="100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□是，工作日期：自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日至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</w:t>
            </w: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</w:p>
          <w:p w:rsidR="000741D5" w:rsidRPr="00942564" w:rsidRDefault="000741D5" w:rsidP="0077069B">
            <w:pPr>
              <w:widowControl/>
              <w:spacing w:line="340" w:lineRule="exact"/>
              <w:ind w:leftChars="300" w:left="100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□否</w:t>
            </w:r>
            <w:proofErr w:type="gramEnd"/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，工作日期：</w:t>
            </w:r>
          </w:p>
          <w:p w:rsidR="000741D5" w:rsidRDefault="000741D5" w:rsidP="0077069B">
            <w:pPr>
              <w:widowControl/>
              <w:spacing w:line="340" w:lineRule="exact"/>
              <w:ind w:left="3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425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□</w:t>
            </w:r>
            <w:r w:rsidRPr="00D97352">
              <w:rPr>
                <w:rFonts w:ascii="Times New Roman" w:eastAsia="標楷體" w:hAnsi="標楷體" w:cs="Times New Roman"/>
                <w:b/>
                <w:kern w:val="0"/>
                <w:szCs w:val="24"/>
              </w:rPr>
              <w:t>已詳閱上述事項，本人同意擔任</w:t>
            </w:r>
            <w:proofErr w:type="gramStart"/>
            <w:r w:rsidRPr="00D97352">
              <w:rPr>
                <w:rFonts w:ascii="Times New Roman" w:eastAsia="標楷體" w:hAnsi="標楷體" w:cs="Times New Roman"/>
                <w:b/>
                <w:kern w:val="0"/>
                <w:szCs w:val="24"/>
              </w:rPr>
              <w:t>勞僱</w:t>
            </w:r>
            <w:proofErr w:type="gramEnd"/>
            <w:r w:rsidRPr="00D97352">
              <w:rPr>
                <w:rFonts w:ascii="Times New Roman" w:eastAsia="標楷體" w:hAnsi="標楷體" w:cs="Times New Roman"/>
                <w:b/>
                <w:kern w:val="0"/>
                <w:szCs w:val="24"/>
              </w:rPr>
              <w:t>型兼任助理</w:t>
            </w:r>
            <w:r>
              <w:rPr>
                <w:rFonts w:ascii="Times New Roman" w:eastAsia="標楷體" w:hAnsi="標楷體" w:cs="Times New Roman" w:hint="eastAsia"/>
                <w:b/>
                <w:kern w:val="0"/>
                <w:szCs w:val="24"/>
              </w:rPr>
              <w:t>。</w:t>
            </w:r>
          </w:p>
          <w:p w:rsidR="000741D5" w:rsidRPr="00942564" w:rsidRDefault="000741D5" w:rsidP="0077069B">
            <w:pPr>
              <w:widowControl/>
              <w:spacing w:line="340" w:lineRule="exact"/>
              <w:ind w:left="3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A23D5">
              <w:rPr>
                <w:rFonts w:ascii="Times New Roman" w:eastAsia="標楷體" w:hAnsi="標楷體" w:cs="Times New Roman"/>
                <w:kern w:val="0"/>
                <w:szCs w:val="24"/>
              </w:rPr>
              <w:t>兼任助理簽名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：</w:t>
            </w:r>
            <w:r w:rsidRPr="006A23D5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94256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</w:t>
            </w:r>
            <w:r w:rsidRPr="0094256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</w:t>
            </w:r>
            <w:r w:rsidRPr="00942564">
              <w:rPr>
                <w:rFonts w:ascii="Times New Roman" w:eastAsia="標楷體" w:hAnsi="標楷體" w:cs="Times New Roman"/>
                <w:kern w:val="0"/>
                <w:szCs w:val="24"/>
              </w:rPr>
              <w:t>年</w:t>
            </w:r>
            <w:r w:rsidRPr="0094256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</w:t>
            </w:r>
            <w:r w:rsidRPr="00942564">
              <w:rPr>
                <w:rFonts w:ascii="Times New Roman" w:eastAsia="標楷體" w:hAnsi="標楷體" w:cs="Times New Roman"/>
                <w:kern w:val="0"/>
                <w:szCs w:val="24"/>
              </w:rPr>
              <w:t>月</w:t>
            </w:r>
            <w:r w:rsidRPr="0094256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</w:t>
            </w:r>
            <w:r w:rsidRPr="00942564">
              <w:rPr>
                <w:rFonts w:ascii="Times New Roman" w:eastAsia="標楷體" w:hAnsi="標楷體" w:cs="Times New Roman"/>
                <w:kern w:val="0"/>
                <w:szCs w:val="24"/>
              </w:rPr>
              <w:t>日</w:t>
            </w:r>
          </w:p>
        </w:tc>
      </w:tr>
      <w:tr w:rsidR="000741D5" w:rsidRPr="008F3C05" w:rsidTr="00A52DCC">
        <w:trPr>
          <w:gridAfter w:val="1"/>
          <w:wAfter w:w="9356" w:type="dxa"/>
          <w:trHeight w:val="584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0741D5" w:rsidRDefault="000741D5" w:rsidP="0077069B">
            <w:pPr>
              <w:widowControl/>
              <w:jc w:val="center"/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計畫</w:t>
            </w:r>
            <w:r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執行</w:t>
            </w:r>
          </w:p>
          <w:p w:rsidR="000741D5" w:rsidRPr="008F3C0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老師</w:t>
            </w: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簽名</w:t>
            </w: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1D5" w:rsidRDefault="000741D5" w:rsidP="0077069B">
            <w:pPr>
              <w:pStyle w:val="a3"/>
              <w:widowControl/>
              <w:numPr>
                <w:ilvl w:val="0"/>
                <w:numId w:val="3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  <w:proofErr w:type="gramStart"/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勞僱</w:t>
            </w:r>
            <w:proofErr w:type="gramEnd"/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型兼任助理適用勞基法，應遵守相關勞動法令及本校相關規定。</w:t>
            </w:r>
          </w:p>
          <w:p w:rsidR="000741D5" w:rsidRDefault="000741D5" w:rsidP="0077069B">
            <w:pPr>
              <w:pStyle w:val="a3"/>
              <w:widowControl/>
              <w:numPr>
                <w:ilvl w:val="0"/>
                <w:numId w:val="3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應於兼任助理到職前辦理</w:t>
            </w:r>
            <w:proofErr w:type="gramStart"/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勞</w:t>
            </w:r>
            <w:proofErr w:type="gramEnd"/>
            <w:r w:rsidRPr="0019363D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(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健</w:t>
            </w:r>
            <w:r w:rsidRPr="0019363D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)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保事宜，並不得追溯聘期。</w:t>
            </w:r>
          </w:p>
          <w:p w:rsidR="000741D5" w:rsidRPr="005D25F9" w:rsidRDefault="000741D5" w:rsidP="0077069B">
            <w:pPr>
              <w:pStyle w:val="a3"/>
              <w:widowControl/>
              <w:numPr>
                <w:ilvl w:val="0"/>
                <w:numId w:val="3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5D25F9">
              <w:rPr>
                <w:rFonts w:ascii="Times New Roman" w:eastAsia="標楷體" w:hAnsi="標楷體" w:cs="Times New Roman"/>
                <w:kern w:val="0"/>
                <w:szCs w:val="24"/>
              </w:rPr>
              <w:t>核銷薪資</w:t>
            </w: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時</w:t>
            </w:r>
            <w:r w:rsidRPr="005D25F9">
              <w:rPr>
                <w:rFonts w:ascii="Times New Roman" w:eastAsia="標楷體" w:hAnsi="標楷體" w:cs="Times New Roman"/>
                <w:kern w:val="0"/>
                <w:szCs w:val="24"/>
              </w:rPr>
              <w:t>應按月</w:t>
            </w: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提供</w:t>
            </w:r>
            <w:r w:rsidRPr="005D25F9">
              <w:rPr>
                <w:rFonts w:ascii="Times New Roman" w:eastAsia="標楷體" w:hAnsi="標楷體" w:cs="Times New Roman" w:hint="eastAsia"/>
                <w:kern w:val="0"/>
                <w:szCs w:val="24"/>
              </w:rPr>
              <w:t>相關附件資料</w:t>
            </w:r>
            <w:r w:rsidRPr="005D25F9">
              <w:rPr>
                <w:rFonts w:ascii="Times New Roman" w:eastAsia="標楷體" w:hAnsi="標楷體" w:cs="Times New Roman"/>
                <w:kern w:val="0"/>
                <w:szCs w:val="24"/>
              </w:rPr>
              <w:t>。</w:t>
            </w:r>
          </w:p>
          <w:p w:rsidR="000741D5" w:rsidRDefault="000741D5" w:rsidP="0077069B">
            <w:pPr>
              <w:pStyle w:val="a3"/>
              <w:widowControl/>
              <w:numPr>
                <w:ilvl w:val="0"/>
                <w:numId w:val="3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工資、工作時間應符合勞動法令規定，另工資、工時等勞動條件不得任意變更</w:t>
            </w:r>
            <w:r w:rsidRPr="0019363D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;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依本校及勞基法</w:t>
            </w:r>
            <w:proofErr w:type="gramStart"/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規</w:t>
            </w:r>
            <w:proofErr w:type="gramEnd"/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管考助理之出勤狀況，並自行留存出勤紀錄</w:t>
            </w:r>
            <w:r w:rsidRPr="0019363D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5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年備查。</w:t>
            </w:r>
          </w:p>
          <w:p w:rsidR="000741D5" w:rsidRPr="006974E3" w:rsidRDefault="000741D5" w:rsidP="0077069B">
            <w:pPr>
              <w:pStyle w:val="a3"/>
              <w:widowControl/>
              <w:numPr>
                <w:ilvl w:val="0"/>
                <w:numId w:val="3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FE564A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兼任助理如擬於契約屆滿前先行離職，應依勞動基準法規定之預告期間提出書面申請，經計畫主持人</w:t>
            </w:r>
            <w:r w:rsidRPr="00FE564A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(</w:t>
            </w:r>
            <w:r w:rsidRPr="00FE564A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用人單位主管</w:t>
            </w:r>
            <w:r w:rsidRPr="00FE564A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/</w:t>
            </w:r>
            <w:r w:rsidRPr="00FE564A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指導教授</w:t>
            </w:r>
            <w:r w:rsidRPr="00FE564A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/</w:t>
            </w:r>
            <w:r w:rsidRPr="00FE564A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授課教師</w:t>
            </w:r>
            <w:r w:rsidRPr="00FE564A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)</w:t>
            </w:r>
            <w:r w:rsidRPr="00FE564A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核准後，於離職生效日前辦妥離職手續。</w:t>
            </w:r>
          </w:p>
          <w:p w:rsidR="000741D5" w:rsidRPr="006974E3" w:rsidRDefault="000741D5" w:rsidP="0077069B">
            <w:pPr>
              <w:pStyle w:val="a3"/>
              <w:widowControl/>
              <w:numPr>
                <w:ilvl w:val="0"/>
                <w:numId w:val="3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6974E3">
              <w:rPr>
                <w:rFonts w:ascii="Times New Roman" w:eastAsia="標楷體" w:hAnsi="標楷體" w:cs="Times New Roman"/>
                <w:kern w:val="0"/>
                <w:szCs w:val="24"/>
              </w:rPr>
              <w:t>未依規定辦理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進用人員之保險</w:t>
            </w:r>
            <w:r w:rsidRPr="006974E3">
              <w:rPr>
                <w:rFonts w:ascii="Times New Roman" w:eastAsia="標楷體" w:hAnsi="標楷體" w:cs="Times New Roman"/>
                <w:kern w:val="0"/>
                <w:szCs w:val="24"/>
              </w:rPr>
              <w:t>，其所衍生之費用或違反相關法令規定</w:t>
            </w:r>
            <w:proofErr w:type="gramStart"/>
            <w:r w:rsidRPr="006974E3">
              <w:rPr>
                <w:rFonts w:ascii="Times New Roman" w:eastAsia="標楷體" w:hAnsi="標楷體" w:cs="Times New Roman"/>
                <w:kern w:val="0"/>
                <w:szCs w:val="24"/>
              </w:rPr>
              <w:t>而受裁罰</w:t>
            </w:r>
            <w:proofErr w:type="gramEnd"/>
            <w:r w:rsidRPr="006974E3">
              <w:rPr>
                <w:rFonts w:ascii="Times New Roman" w:eastAsia="標楷體" w:hAnsi="標楷體" w:cs="Times New Roman"/>
                <w:kern w:val="0"/>
                <w:szCs w:val="24"/>
              </w:rPr>
              <w:t>，應由計畫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執行老師</w:t>
            </w:r>
            <w:r w:rsidRPr="006974E3">
              <w:rPr>
                <w:rFonts w:ascii="Times New Roman" w:eastAsia="標楷體" w:hAnsi="標楷體" w:cs="Times New Roman"/>
                <w:kern w:val="0"/>
                <w:szCs w:val="24"/>
              </w:rPr>
              <w:t>自行負責。</w:t>
            </w:r>
          </w:p>
          <w:p w:rsidR="000741D5" w:rsidRPr="006974E3" w:rsidRDefault="000741D5" w:rsidP="0077069B">
            <w:pPr>
              <w:pStyle w:val="a3"/>
              <w:widowControl/>
              <w:numPr>
                <w:ilvl w:val="0"/>
                <w:numId w:val="3"/>
              </w:numPr>
              <w:spacing w:line="340" w:lineRule="exact"/>
              <w:ind w:leftChars="100" w:left="524" w:hanging="284"/>
              <w:jc w:val="both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6974E3">
              <w:rPr>
                <w:rFonts w:ascii="Times New Roman" w:eastAsia="標楷體" w:hAnsi="標楷體" w:cs="Times New Roman"/>
                <w:kern w:val="0"/>
                <w:szCs w:val="24"/>
              </w:rPr>
              <w:t>未依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  <w:lang w:eastAsia="zh-HK"/>
              </w:rPr>
              <w:t>勞工保險條例第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72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  <w:lang w:eastAsia="zh-HK"/>
              </w:rPr>
              <w:t>條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規定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  <w:lang w:eastAsia="zh-HK"/>
              </w:rPr>
              <w:t>辦理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，將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  <w:lang w:eastAsia="zh-HK"/>
              </w:rPr>
              <w:t>兼任助理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投保薪資金額以多報少或以少報多者，</w:t>
            </w:r>
            <w:r w:rsidRPr="006974E3">
              <w:rPr>
                <w:rFonts w:ascii="Times New Roman" w:eastAsia="標楷體" w:hAnsi="標楷體" w:cs="Times New Roman"/>
                <w:kern w:val="0"/>
                <w:szCs w:val="24"/>
              </w:rPr>
              <w:t>其所衍生之費用或違反相關法令規定</w:t>
            </w:r>
            <w:proofErr w:type="gramStart"/>
            <w:r w:rsidRPr="006974E3">
              <w:rPr>
                <w:rFonts w:ascii="Times New Roman" w:eastAsia="標楷體" w:hAnsi="標楷體" w:cs="Times New Roman"/>
                <w:kern w:val="0"/>
                <w:szCs w:val="24"/>
              </w:rPr>
              <w:t>而受裁罰</w:t>
            </w:r>
            <w:proofErr w:type="gramEnd"/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，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  <w:lang w:eastAsia="zh-HK"/>
              </w:rPr>
              <w:t>致兼任助理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因此所受損失，應由</w:t>
            </w:r>
            <w:r w:rsidRPr="006974E3">
              <w:rPr>
                <w:rFonts w:ascii="Times New Roman" w:eastAsia="標楷體" w:hAnsi="標楷體" w:cs="Times New Roman"/>
                <w:kern w:val="0"/>
                <w:szCs w:val="24"/>
              </w:rPr>
              <w:t>計畫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執行老師</w:t>
            </w:r>
            <w:r w:rsidRPr="006974E3">
              <w:rPr>
                <w:rFonts w:ascii="Times New Roman" w:eastAsia="標楷體" w:hAnsi="標楷體" w:cs="Times New Roman"/>
                <w:kern w:val="0"/>
                <w:szCs w:val="24"/>
              </w:rPr>
              <w:t>自行負責</w:t>
            </w:r>
            <w:r w:rsidRPr="006974E3">
              <w:rPr>
                <w:rFonts w:ascii="Times New Roman" w:eastAsia="標楷體" w:hAnsi="標楷體" w:cs="Times New Roman" w:hint="eastAsia"/>
                <w:kern w:val="0"/>
                <w:szCs w:val="24"/>
              </w:rPr>
              <w:t>。</w:t>
            </w:r>
          </w:p>
          <w:p w:rsidR="000741D5" w:rsidRPr="006974E3" w:rsidRDefault="000741D5" w:rsidP="0077069B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974E3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□</w:t>
            </w:r>
            <w:r w:rsidRPr="006974E3">
              <w:rPr>
                <w:rFonts w:ascii="Times New Roman" w:eastAsia="標楷體" w:hAnsi="標楷體" w:cs="Times New Roman"/>
                <w:b/>
                <w:kern w:val="0"/>
                <w:szCs w:val="24"/>
              </w:rPr>
              <w:t>本人已詳閱上述事項，請同意申請勞僱型兼任助理。</w:t>
            </w:r>
            <w:bookmarkStart w:id="1" w:name="_GoBack"/>
            <w:bookmarkEnd w:id="1"/>
          </w:p>
          <w:p w:rsidR="000741D5" w:rsidRDefault="000741D5" w:rsidP="0077069B">
            <w:pPr>
              <w:widowControl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A23D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計畫</w:t>
            </w:r>
            <w:r w:rsidRPr="006A23D5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執行老師</w:t>
            </w:r>
            <w:r w:rsidRPr="006A23D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簽名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：</w:t>
            </w:r>
            <w:r w:rsidRPr="006A23D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8F3C0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                              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年</w:t>
            </w:r>
            <w:r w:rsidRPr="008F3C0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       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月</w:t>
            </w:r>
            <w:r w:rsidRPr="008F3C0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       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日</w:t>
            </w:r>
          </w:p>
        </w:tc>
      </w:tr>
      <w:tr w:rsidR="000741D5" w:rsidRPr="008F3C05" w:rsidTr="0077069B">
        <w:trPr>
          <w:gridAfter w:val="1"/>
          <w:wAfter w:w="9356" w:type="dxa"/>
          <w:trHeight w:val="6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0741D5" w:rsidRPr="008F3C05" w:rsidRDefault="000741D5" w:rsidP="0077069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b/>
                <w:bCs/>
                <w:color w:val="000000"/>
                <w:kern w:val="0"/>
                <w:szCs w:val="24"/>
              </w:rPr>
              <w:t>注意事項</w:t>
            </w:r>
          </w:p>
        </w:tc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1D5" w:rsidRPr="008F3C05" w:rsidRDefault="000741D5" w:rsidP="0077069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本同意書一式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份，</w:t>
            </w:r>
            <w:r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兼任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助理留存</w:t>
            </w:r>
            <w:r w:rsidRPr="008F3C0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份，</w:t>
            </w:r>
            <w:r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教學發展中心留存</w:t>
            </w:r>
            <w:r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  <w:r w:rsidRPr="008F3C0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份</w:t>
            </w:r>
            <w:r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。</w:t>
            </w:r>
          </w:p>
        </w:tc>
      </w:tr>
    </w:tbl>
    <w:p w:rsidR="000741D5" w:rsidRPr="000741D5" w:rsidRDefault="000741D5"/>
    <w:sectPr w:rsidR="000741D5" w:rsidRPr="000741D5" w:rsidSect="002574CA">
      <w:pgSz w:w="11906" w:h="16838"/>
      <w:pgMar w:top="284" w:right="720" w:bottom="284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C165B"/>
    <w:multiLevelType w:val="hybridMultilevel"/>
    <w:tmpl w:val="F066FE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1E55C8"/>
    <w:multiLevelType w:val="hybridMultilevel"/>
    <w:tmpl w:val="F066FE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E31E88"/>
    <w:multiLevelType w:val="hybridMultilevel"/>
    <w:tmpl w:val="F066FE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A91"/>
    <w:rsid w:val="000741D5"/>
    <w:rsid w:val="00182AF6"/>
    <w:rsid w:val="002574CA"/>
    <w:rsid w:val="005D25F9"/>
    <w:rsid w:val="00610A01"/>
    <w:rsid w:val="00836A92"/>
    <w:rsid w:val="00884CB7"/>
    <w:rsid w:val="00904665"/>
    <w:rsid w:val="00932B16"/>
    <w:rsid w:val="009F62A1"/>
    <w:rsid w:val="00A52DCC"/>
    <w:rsid w:val="00D311AC"/>
    <w:rsid w:val="00D44A91"/>
    <w:rsid w:val="00D650E6"/>
    <w:rsid w:val="00E07AA3"/>
    <w:rsid w:val="00E76CE1"/>
    <w:rsid w:val="00EC2235"/>
    <w:rsid w:val="00FE564A"/>
    <w:rsid w:val="00FE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72351"/>
  <w15:chartTrackingRefBased/>
  <w15:docId w15:val="{FAF97543-4F1F-47B9-B2FE-CC9EF7EC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74C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C22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C22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30227-DADC-48CE-8A3B-06A729C4E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2020-03-24T09:15:00Z</cp:lastPrinted>
  <dcterms:created xsi:type="dcterms:W3CDTF">2020-04-13T09:50:00Z</dcterms:created>
  <dcterms:modified xsi:type="dcterms:W3CDTF">2020-05-22T08:37:00Z</dcterms:modified>
</cp:coreProperties>
</file>